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6521"/>
      </w:tblGrid>
      <w:tr w:rsidR="0034535A" w:rsidRPr="0034535A" w14:paraId="0708ED5C" w14:textId="77777777" w:rsidTr="00C361BC">
        <w:tc>
          <w:tcPr>
            <w:tcW w:w="926" w:type="dxa"/>
          </w:tcPr>
          <w:p w14:paraId="1EDC8442" w14:textId="599B67C8" w:rsidR="00C361BC" w:rsidRPr="0034535A" w:rsidRDefault="00C361BC" w:rsidP="0098276A">
            <w:bookmarkStart w:id="0" w:name="_GoBack" w:colFirst="2" w:colLast="2"/>
            <w:r w:rsidRPr="0034535A">
              <w:t>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7604B" w14:textId="4BAF4AFC" w:rsidR="00C361BC" w:rsidRPr="0034535A" w:rsidRDefault="00C361BC" w:rsidP="0098276A">
            <w:bookmarkStart w:id="1" w:name="Par115"/>
            <w:bookmarkStart w:id="2" w:name="Par117"/>
            <w:bookmarkEnd w:id="1"/>
            <w:bookmarkEnd w:id="2"/>
            <w:r w:rsidRPr="0034535A">
              <w:t>01.19.22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B5EB19" w14:textId="5DB41CEC" w:rsidR="00C361BC" w:rsidRPr="0034535A" w:rsidRDefault="00C361BC" w:rsidP="0098276A">
            <w:r w:rsidRPr="0034535A">
              <w:t>Семена цветочных культур</w:t>
            </w:r>
          </w:p>
        </w:tc>
      </w:tr>
      <w:tr w:rsidR="0034535A" w:rsidRPr="0034535A" w14:paraId="1193CE0B" w14:textId="77777777" w:rsidTr="00C361BC">
        <w:tc>
          <w:tcPr>
            <w:tcW w:w="926" w:type="dxa"/>
          </w:tcPr>
          <w:p w14:paraId="54BE8B7F" w14:textId="39E94151" w:rsidR="00C361BC" w:rsidRPr="0034535A" w:rsidRDefault="00C361BC" w:rsidP="0098276A">
            <w:r w:rsidRPr="0034535A">
              <w:t>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9F43F" w14:textId="4EC6F64C" w:rsidR="00C361BC" w:rsidRPr="0034535A" w:rsidRDefault="00C361BC" w:rsidP="0098276A">
            <w:r w:rsidRPr="0034535A">
              <w:t>01.</w:t>
            </w:r>
            <w:r w:rsidR="00F61CD9" w:rsidRPr="0034535A">
              <w:t>1</w:t>
            </w:r>
            <w:r w:rsidRPr="0034535A">
              <w:t>9.31.160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D840" w14:textId="15E2F6C3" w:rsidR="00C361BC" w:rsidRPr="0034535A" w:rsidRDefault="00C361BC" w:rsidP="0098276A">
            <w:r w:rsidRPr="0034535A">
              <w:t>Семена многолетних трав</w:t>
            </w:r>
          </w:p>
        </w:tc>
      </w:tr>
      <w:tr w:rsidR="0034535A" w:rsidRPr="0034535A" w14:paraId="6FEE2F7D" w14:textId="77777777" w:rsidTr="00C361BC">
        <w:tc>
          <w:tcPr>
            <w:tcW w:w="926" w:type="dxa"/>
          </w:tcPr>
          <w:p w14:paraId="1E4FD282" w14:textId="447B9C37" w:rsidR="00C361BC" w:rsidRPr="0034535A" w:rsidRDefault="00C361BC" w:rsidP="0098276A">
            <w:r w:rsidRPr="0034535A">
              <w:t>3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5C32A" w14:textId="2CFA6DB7" w:rsidR="00C361BC" w:rsidRPr="0034535A" w:rsidRDefault="00C361BC" w:rsidP="0098276A">
            <w:r w:rsidRPr="0034535A">
              <w:t>01.30.10.120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1D1652" w14:textId="264B9681" w:rsidR="00C361BC" w:rsidRPr="0034535A" w:rsidRDefault="00C361BC" w:rsidP="0098276A">
            <w:r w:rsidRPr="0034535A">
              <w:t>Рассада</w:t>
            </w:r>
          </w:p>
        </w:tc>
      </w:tr>
      <w:tr w:rsidR="0034535A" w:rsidRPr="0034535A" w14:paraId="5BAA958F" w14:textId="77777777" w:rsidTr="00C361BC">
        <w:tc>
          <w:tcPr>
            <w:tcW w:w="926" w:type="dxa"/>
          </w:tcPr>
          <w:p w14:paraId="298FB2F4" w14:textId="5524B103" w:rsidR="00C361BC" w:rsidRPr="0034535A" w:rsidRDefault="00C361BC" w:rsidP="0098276A">
            <w:r w:rsidRPr="0034535A">
              <w:t>4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B79B4" w14:textId="774B9493" w:rsidR="00C361BC" w:rsidRPr="0034535A" w:rsidRDefault="00C361BC" w:rsidP="0098276A">
            <w:r w:rsidRPr="0034535A">
              <w:t>01.30.10.110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8D831" w14:textId="6E183AD4" w:rsidR="00C361BC" w:rsidRPr="0034535A" w:rsidRDefault="00C361BC" w:rsidP="0098276A">
            <w:r w:rsidRPr="0034535A">
              <w:t>Луковицы, клубнелуковицы, корневища цветов</w:t>
            </w:r>
          </w:p>
        </w:tc>
      </w:tr>
      <w:tr w:rsidR="0034535A" w:rsidRPr="0034535A" w14:paraId="0298F292" w14:textId="77777777" w:rsidTr="00C361BC">
        <w:tc>
          <w:tcPr>
            <w:tcW w:w="926" w:type="dxa"/>
          </w:tcPr>
          <w:p w14:paraId="58398249" w14:textId="7BA7A16B" w:rsidR="00C361BC" w:rsidRPr="0034535A" w:rsidRDefault="00C361BC" w:rsidP="0098276A">
            <w:r w:rsidRPr="0034535A">
              <w:t>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7E5BBB" w14:textId="08D115AF" w:rsidR="00C361BC" w:rsidRPr="0034535A" w:rsidRDefault="00C361BC" w:rsidP="0098276A">
            <w:r w:rsidRPr="0034535A">
              <w:t>01.30.10.113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1EF60" w14:textId="5D1EEB47" w:rsidR="00C361BC" w:rsidRPr="0034535A" w:rsidRDefault="00C361BC" w:rsidP="0098276A">
            <w:r w:rsidRPr="0034535A">
              <w:t>Луковицы тюльпанов</w:t>
            </w:r>
          </w:p>
        </w:tc>
      </w:tr>
      <w:tr w:rsidR="0034535A" w:rsidRPr="0034535A" w14:paraId="36C1C72C" w14:textId="77777777" w:rsidTr="00C361BC">
        <w:tc>
          <w:tcPr>
            <w:tcW w:w="926" w:type="dxa"/>
          </w:tcPr>
          <w:p w14:paraId="3468BD3F" w14:textId="68E88433" w:rsidR="00C361BC" w:rsidRPr="0034535A" w:rsidRDefault="00C361BC" w:rsidP="0098276A">
            <w:r w:rsidRPr="0034535A">
              <w:t>6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29548" w14:textId="31480EB3" w:rsidR="00C361BC" w:rsidRPr="0034535A" w:rsidRDefault="00C361BC" w:rsidP="0098276A">
            <w:r w:rsidRPr="0034535A">
              <w:t>01.61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BEB4" w14:textId="04A6AC33" w:rsidR="00C361BC" w:rsidRPr="0034535A" w:rsidRDefault="00C361BC" w:rsidP="0098276A">
            <w:r w:rsidRPr="0034535A">
              <w:t>Услуги, связанные с выращиванием сельскохозяйственных культур</w:t>
            </w:r>
          </w:p>
        </w:tc>
      </w:tr>
      <w:tr w:rsidR="0034535A" w:rsidRPr="0034535A" w14:paraId="1186469F" w14:textId="77777777" w:rsidTr="00C361BC">
        <w:tc>
          <w:tcPr>
            <w:tcW w:w="926" w:type="dxa"/>
          </w:tcPr>
          <w:p w14:paraId="3EF46D61" w14:textId="3B247BF5" w:rsidR="00C361BC" w:rsidRPr="0034535A" w:rsidRDefault="00C361BC" w:rsidP="0098276A">
            <w:r w:rsidRPr="0034535A">
              <w:t>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869CA3" w14:textId="3130FA05" w:rsidR="00C361BC" w:rsidRPr="0034535A" w:rsidRDefault="00C361BC" w:rsidP="0098276A">
            <w:bookmarkStart w:id="3" w:name="Par782"/>
            <w:bookmarkEnd w:id="3"/>
            <w:r w:rsidRPr="0034535A">
              <w:t>02.1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41E96" w14:textId="77777777" w:rsidR="00C361BC" w:rsidRPr="0034535A" w:rsidRDefault="00C361BC" w:rsidP="0098276A">
            <w:r w:rsidRPr="0034535A">
              <w:t>Продукция лесоводства, услуги лесопитомников</w:t>
            </w:r>
          </w:p>
        </w:tc>
      </w:tr>
      <w:tr w:rsidR="0034535A" w:rsidRPr="0034535A" w14:paraId="16814626" w14:textId="77777777" w:rsidTr="00C361BC">
        <w:tc>
          <w:tcPr>
            <w:tcW w:w="926" w:type="dxa"/>
          </w:tcPr>
          <w:p w14:paraId="39E39F44" w14:textId="01B44145" w:rsidR="00C361BC" w:rsidRPr="0034535A" w:rsidRDefault="00C361BC" w:rsidP="0098276A">
            <w:r w:rsidRPr="0034535A">
              <w:t>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DF8C5" w14:textId="4214FABB" w:rsidR="00C361BC" w:rsidRPr="0034535A" w:rsidRDefault="00C361BC" w:rsidP="0098276A">
            <w:r w:rsidRPr="0034535A">
              <w:t>02.10.11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D62B9" w14:textId="77777777" w:rsidR="00C361BC" w:rsidRPr="0034535A" w:rsidRDefault="00C361BC" w:rsidP="0098276A">
            <w:r w:rsidRPr="0034535A">
              <w:t>Сеянцы, саженцы деревьев и кустарников</w:t>
            </w:r>
          </w:p>
        </w:tc>
      </w:tr>
      <w:tr w:rsidR="0034535A" w:rsidRPr="0034535A" w14:paraId="33A570C3" w14:textId="77777777" w:rsidTr="00C361BC">
        <w:tc>
          <w:tcPr>
            <w:tcW w:w="926" w:type="dxa"/>
          </w:tcPr>
          <w:p w14:paraId="7EA42456" w14:textId="7B38B0AE" w:rsidR="00C361BC" w:rsidRPr="0034535A" w:rsidRDefault="00C361BC" w:rsidP="0098276A">
            <w:r w:rsidRPr="0034535A">
              <w:t>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CEBB4" w14:textId="6C61CA8B" w:rsidR="00C361BC" w:rsidRPr="0034535A" w:rsidRDefault="00C361BC" w:rsidP="0098276A">
            <w:r w:rsidRPr="0034535A">
              <w:t>02.10.11.100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9B58AC" w14:textId="77777777" w:rsidR="00C361BC" w:rsidRPr="0034535A" w:rsidRDefault="00C361BC" w:rsidP="0098276A">
            <w:r w:rsidRPr="0034535A">
              <w:t>Сеянцы деревьев и кустарников</w:t>
            </w:r>
          </w:p>
        </w:tc>
      </w:tr>
      <w:tr w:rsidR="0034535A" w:rsidRPr="0034535A" w14:paraId="5A6DA23C" w14:textId="77777777" w:rsidTr="00C361BC">
        <w:tc>
          <w:tcPr>
            <w:tcW w:w="926" w:type="dxa"/>
          </w:tcPr>
          <w:p w14:paraId="46550F05" w14:textId="2E4545C0" w:rsidR="00C361BC" w:rsidRPr="0034535A" w:rsidRDefault="00C361BC" w:rsidP="0098276A">
            <w:r w:rsidRPr="0034535A">
              <w:t>10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3BE1B" w14:textId="7A130288" w:rsidR="00C361BC" w:rsidRPr="0034535A" w:rsidRDefault="00C361BC" w:rsidP="0098276A">
            <w:r w:rsidRPr="0034535A">
              <w:t>02.10.11.110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106C5" w14:textId="77777777" w:rsidR="00C361BC" w:rsidRPr="0034535A" w:rsidRDefault="00C361BC" w:rsidP="0098276A">
            <w:r w:rsidRPr="0034535A">
              <w:t>Сеянцы деревьев хвойных пород</w:t>
            </w:r>
          </w:p>
        </w:tc>
      </w:tr>
      <w:tr w:rsidR="0034535A" w:rsidRPr="0034535A" w14:paraId="20A7C0E5" w14:textId="77777777" w:rsidTr="00C361BC">
        <w:tc>
          <w:tcPr>
            <w:tcW w:w="926" w:type="dxa"/>
          </w:tcPr>
          <w:p w14:paraId="2B3AC899" w14:textId="193C0D86" w:rsidR="00C361BC" w:rsidRPr="0034535A" w:rsidRDefault="00C361BC" w:rsidP="0098276A">
            <w:r w:rsidRPr="0034535A">
              <w:t>11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5BC93" w14:textId="482E1725" w:rsidR="00C361BC" w:rsidRPr="0034535A" w:rsidRDefault="00C361BC" w:rsidP="0098276A">
            <w:r w:rsidRPr="0034535A">
              <w:t>02.10.11.120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03902" w14:textId="77777777" w:rsidR="00C361BC" w:rsidRPr="0034535A" w:rsidRDefault="00C361BC" w:rsidP="0098276A">
            <w:r w:rsidRPr="0034535A">
              <w:t>Сеянцы деревьев твердолиственных пород</w:t>
            </w:r>
          </w:p>
        </w:tc>
      </w:tr>
      <w:tr w:rsidR="0034535A" w:rsidRPr="0034535A" w14:paraId="1D86FA78" w14:textId="77777777" w:rsidTr="00C361BC">
        <w:tc>
          <w:tcPr>
            <w:tcW w:w="926" w:type="dxa"/>
          </w:tcPr>
          <w:p w14:paraId="4431A06C" w14:textId="4BBDF84B" w:rsidR="00C361BC" w:rsidRPr="0034535A" w:rsidRDefault="00802D8B" w:rsidP="0098276A">
            <w:r w:rsidRPr="0034535A">
              <w:t>12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CA4B6" w14:textId="653BDA46" w:rsidR="00C361BC" w:rsidRPr="0034535A" w:rsidRDefault="00C361BC" w:rsidP="0098276A">
            <w:r w:rsidRPr="0034535A">
              <w:t>02.10.11.130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7C03E" w14:textId="77777777" w:rsidR="00C361BC" w:rsidRPr="0034535A" w:rsidRDefault="00C361BC" w:rsidP="0098276A">
            <w:r w:rsidRPr="0034535A">
              <w:t xml:space="preserve">Сеянцы деревьев </w:t>
            </w:r>
            <w:proofErr w:type="spellStart"/>
            <w:r w:rsidRPr="0034535A">
              <w:t>мягколиственных</w:t>
            </w:r>
            <w:proofErr w:type="spellEnd"/>
            <w:r w:rsidRPr="0034535A">
              <w:t xml:space="preserve"> пород</w:t>
            </w:r>
          </w:p>
        </w:tc>
      </w:tr>
      <w:tr w:rsidR="0034535A" w:rsidRPr="0034535A" w14:paraId="0A5C9904" w14:textId="77777777" w:rsidTr="00C361BC">
        <w:tc>
          <w:tcPr>
            <w:tcW w:w="926" w:type="dxa"/>
          </w:tcPr>
          <w:p w14:paraId="518A1544" w14:textId="46A82E98" w:rsidR="00C361BC" w:rsidRPr="0034535A" w:rsidRDefault="00802D8B" w:rsidP="0098276A">
            <w:r w:rsidRPr="0034535A">
              <w:t>13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38F74" w14:textId="3EE425C7" w:rsidR="00C361BC" w:rsidRPr="0034535A" w:rsidRDefault="00C361BC" w:rsidP="0098276A">
            <w:r w:rsidRPr="0034535A">
              <w:t>02.10.11.140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34861" w14:textId="77777777" w:rsidR="00C361BC" w:rsidRPr="0034535A" w:rsidRDefault="00C361BC" w:rsidP="0098276A">
            <w:r w:rsidRPr="0034535A">
              <w:t>Сеянцы деревьев прочих лиственных пород</w:t>
            </w:r>
          </w:p>
        </w:tc>
      </w:tr>
      <w:tr w:rsidR="0034535A" w:rsidRPr="0034535A" w14:paraId="4D91D8B4" w14:textId="77777777" w:rsidTr="00C361BC">
        <w:tc>
          <w:tcPr>
            <w:tcW w:w="926" w:type="dxa"/>
          </w:tcPr>
          <w:p w14:paraId="7E44180C" w14:textId="38755A46" w:rsidR="00C361BC" w:rsidRPr="0034535A" w:rsidRDefault="00802D8B" w:rsidP="0098276A">
            <w:r w:rsidRPr="0034535A">
              <w:t>14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6F7E3" w14:textId="395EA09A" w:rsidR="00C361BC" w:rsidRPr="0034535A" w:rsidRDefault="00C361BC" w:rsidP="0098276A">
            <w:r w:rsidRPr="0034535A">
              <w:t>02.10.11.150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0733E" w14:textId="77777777" w:rsidR="00C361BC" w:rsidRPr="0034535A" w:rsidRDefault="00C361BC" w:rsidP="0098276A">
            <w:r w:rsidRPr="0034535A">
              <w:t>Сеянцы кустарников</w:t>
            </w:r>
          </w:p>
        </w:tc>
      </w:tr>
      <w:tr w:rsidR="0034535A" w:rsidRPr="0034535A" w14:paraId="7E5479ED" w14:textId="77777777" w:rsidTr="00C361BC">
        <w:tc>
          <w:tcPr>
            <w:tcW w:w="926" w:type="dxa"/>
          </w:tcPr>
          <w:p w14:paraId="71166FC9" w14:textId="0802E2E1" w:rsidR="00C361BC" w:rsidRPr="0034535A" w:rsidRDefault="00802D8B" w:rsidP="0098276A">
            <w:r w:rsidRPr="0034535A">
              <w:t>15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360A8" w14:textId="155B77FA" w:rsidR="00C361BC" w:rsidRPr="0034535A" w:rsidRDefault="00C361BC" w:rsidP="0098276A">
            <w:r w:rsidRPr="0034535A">
              <w:t>02.10.11.160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0031F" w14:textId="77777777" w:rsidR="00C361BC" w:rsidRPr="0034535A" w:rsidRDefault="00C361BC" w:rsidP="0098276A">
            <w:r w:rsidRPr="0034535A">
              <w:t>Сеянцы тальников</w:t>
            </w:r>
          </w:p>
        </w:tc>
      </w:tr>
      <w:tr w:rsidR="0034535A" w:rsidRPr="0034535A" w14:paraId="7A766D9B" w14:textId="77777777" w:rsidTr="00C361BC">
        <w:tc>
          <w:tcPr>
            <w:tcW w:w="926" w:type="dxa"/>
          </w:tcPr>
          <w:p w14:paraId="07691A64" w14:textId="67BDA2FA" w:rsidR="00C361BC" w:rsidRPr="0034535A" w:rsidRDefault="00802D8B" w:rsidP="0098276A">
            <w:r w:rsidRPr="0034535A">
              <w:t>16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665BF" w14:textId="04CB542E" w:rsidR="00C361BC" w:rsidRPr="0034535A" w:rsidRDefault="00C361BC" w:rsidP="0098276A">
            <w:r w:rsidRPr="0034535A">
              <w:t>02.10.11.190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A128D" w14:textId="77777777" w:rsidR="00C361BC" w:rsidRPr="0034535A" w:rsidRDefault="00C361BC" w:rsidP="0098276A">
            <w:r w:rsidRPr="0034535A">
              <w:t>Сеянцы прочих деревьев и кустарников</w:t>
            </w:r>
          </w:p>
        </w:tc>
      </w:tr>
      <w:tr w:rsidR="0034535A" w:rsidRPr="0034535A" w14:paraId="3811D167" w14:textId="77777777" w:rsidTr="00C361BC">
        <w:tc>
          <w:tcPr>
            <w:tcW w:w="926" w:type="dxa"/>
          </w:tcPr>
          <w:p w14:paraId="6261312F" w14:textId="4C182A06" w:rsidR="00C361BC" w:rsidRPr="0034535A" w:rsidRDefault="00802D8B" w:rsidP="0098276A">
            <w:r w:rsidRPr="0034535A">
              <w:t>17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7D0F7" w14:textId="66263236" w:rsidR="00C361BC" w:rsidRPr="0034535A" w:rsidRDefault="00C361BC" w:rsidP="0098276A">
            <w:r w:rsidRPr="0034535A">
              <w:t>02.10.11.200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86A46" w14:textId="77777777" w:rsidR="00C361BC" w:rsidRPr="0034535A" w:rsidRDefault="00C361BC" w:rsidP="0098276A">
            <w:r w:rsidRPr="0034535A">
              <w:t>Саженцы деревьев и кустарников</w:t>
            </w:r>
          </w:p>
        </w:tc>
      </w:tr>
      <w:tr w:rsidR="0034535A" w:rsidRPr="0034535A" w14:paraId="55D67CA8" w14:textId="77777777" w:rsidTr="00C361BC">
        <w:tc>
          <w:tcPr>
            <w:tcW w:w="926" w:type="dxa"/>
          </w:tcPr>
          <w:p w14:paraId="76677107" w14:textId="6730B859" w:rsidR="00C361BC" w:rsidRPr="0034535A" w:rsidRDefault="00802D8B" w:rsidP="0098276A">
            <w:r w:rsidRPr="0034535A">
              <w:t>18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B2B52" w14:textId="45A8C3AC" w:rsidR="00C361BC" w:rsidRPr="0034535A" w:rsidRDefault="00C361BC" w:rsidP="0098276A">
            <w:r w:rsidRPr="0034535A">
              <w:t>02.10.11.210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9A688" w14:textId="77777777" w:rsidR="00C361BC" w:rsidRPr="0034535A" w:rsidRDefault="00C361BC" w:rsidP="0098276A">
            <w:r w:rsidRPr="0034535A">
              <w:t>Саженцы деревьев хвойных пород</w:t>
            </w:r>
          </w:p>
        </w:tc>
      </w:tr>
      <w:tr w:rsidR="0034535A" w:rsidRPr="0034535A" w14:paraId="076F7FC5" w14:textId="77777777" w:rsidTr="00C361BC">
        <w:tc>
          <w:tcPr>
            <w:tcW w:w="926" w:type="dxa"/>
          </w:tcPr>
          <w:p w14:paraId="26FBC561" w14:textId="1C538BB6" w:rsidR="00C361BC" w:rsidRPr="0034535A" w:rsidRDefault="00802D8B" w:rsidP="0098276A">
            <w:r w:rsidRPr="0034535A">
              <w:t>19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91D4A" w14:textId="796807AF" w:rsidR="00C361BC" w:rsidRPr="0034535A" w:rsidRDefault="00C361BC" w:rsidP="0098276A">
            <w:r w:rsidRPr="0034535A">
              <w:t>02.10.11.220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554B5" w14:textId="77777777" w:rsidR="00C361BC" w:rsidRPr="0034535A" w:rsidRDefault="00C361BC" w:rsidP="0098276A">
            <w:r w:rsidRPr="0034535A">
              <w:t>Саженцы деревьев твердолиственных пород</w:t>
            </w:r>
          </w:p>
        </w:tc>
      </w:tr>
      <w:tr w:rsidR="0034535A" w:rsidRPr="0034535A" w14:paraId="19668574" w14:textId="77777777" w:rsidTr="00C361BC">
        <w:tc>
          <w:tcPr>
            <w:tcW w:w="926" w:type="dxa"/>
          </w:tcPr>
          <w:p w14:paraId="7778271D" w14:textId="081B2DCA" w:rsidR="00C361BC" w:rsidRPr="0034535A" w:rsidRDefault="00802D8B" w:rsidP="0098276A">
            <w:r w:rsidRPr="0034535A">
              <w:t>20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55E24" w14:textId="23CFD702" w:rsidR="00C361BC" w:rsidRPr="0034535A" w:rsidRDefault="00C361BC" w:rsidP="0098276A">
            <w:r w:rsidRPr="0034535A">
              <w:t>02.10.11.230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9600C" w14:textId="77777777" w:rsidR="00C361BC" w:rsidRPr="0034535A" w:rsidRDefault="00C361BC" w:rsidP="0098276A">
            <w:r w:rsidRPr="0034535A">
              <w:t xml:space="preserve">Саженцы деревьев </w:t>
            </w:r>
            <w:proofErr w:type="spellStart"/>
            <w:r w:rsidRPr="0034535A">
              <w:t>мягколиственных</w:t>
            </w:r>
            <w:proofErr w:type="spellEnd"/>
            <w:r w:rsidRPr="0034535A">
              <w:t xml:space="preserve"> пород</w:t>
            </w:r>
          </w:p>
        </w:tc>
      </w:tr>
      <w:tr w:rsidR="0034535A" w:rsidRPr="0034535A" w14:paraId="4D139091" w14:textId="77777777" w:rsidTr="00C361BC">
        <w:tc>
          <w:tcPr>
            <w:tcW w:w="926" w:type="dxa"/>
          </w:tcPr>
          <w:p w14:paraId="1CBF1165" w14:textId="5D84DB6F" w:rsidR="00C361BC" w:rsidRPr="0034535A" w:rsidRDefault="00802D8B" w:rsidP="0098276A">
            <w:r w:rsidRPr="0034535A">
              <w:t>21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A657F" w14:textId="57817700" w:rsidR="00C361BC" w:rsidRPr="0034535A" w:rsidRDefault="00C361BC" w:rsidP="0098276A">
            <w:r w:rsidRPr="0034535A">
              <w:t>02.10.11.240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46F03" w14:textId="77777777" w:rsidR="00C361BC" w:rsidRPr="0034535A" w:rsidRDefault="00C361BC" w:rsidP="0098276A">
            <w:r w:rsidRPr="0034535A">
              <w:t>Саженцы деревьев прочих лиственных пород</w:t>
            </w:r>
          </w:p>
        </w:tc>
      </w:tr>
      <w:tr w:rsidR="0034535A" w:rsidRPr="0034535A" w14:paraId="018F11B0" w14:textId="77777777" w:rsidTr="00C361BC">
        <w:tc>
          <w:tcPr>
            <w:tcW w:w="926" w:type="dxa"/>
          </w:tcPr>
          <w:p w14:paraId="69009DB6" w14:textId="3FA87F7A" w:rsidR="00C361BC" w:rsidRPr="0034535A" w:rsidRDefault="00802D8B" w:rsidP="0098276A">
            <w:r w:rsidRPr="0034535A">
              <w:t>22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DF9A6" w14:textId="690B13B9" w:rsidR="00C361BC" w:rsidRPr="0034535A" w:rsidRDefault="00C361BC" w:rsidP="0098276A">
            <w:r w:rsidRPr="0034535A">
              <w:t>02.10.11.250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F0929" w14:textId="77777777" w:rsidR="00C361BC" w:rsidRPr="0034535A" w:rsidRDefault="00C361BC" w:rsidP="0098276A">
            <w:r w:rsidRPr="0034535A">
              <w:t>Саженцы кустарников</w:t>
            </w:r>
          </w:p>
        </w:tc>
      </w:tr>
      <w:tr w:rsidR="0034535A" w:rsidRPr="0034535A" w14:paraId="098AAE81" w14:textId="77777777" w:rsidTr="00C361BC">
        <w:tc>
          <w:tcPr>
            <w:tcW w:w="926" w:type="dxa"/>
          </w:tcPr>
          <w:p w14:paraId="77302040" w14:textId="38883008" w:rsidR="00C361BC" w:rsidRPr="0034535A" w:rsidRDefault="00802D8B" w:rsidP="0098276A">
            <w:r w:rsidRPr="0034535A">
              <w:t>23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6425A" w14:textId="57AF3279" w:rsidR="00C361BC" w:rsidRPr="0034535A" w:rsidRDefault="00C361BC" w:rsidP="0098276A">
            <w:r w:rsidRPr="0034535A">
              <w:t>02.10.11.260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C7754" w14:textId="77777777" w:rsidR="00C361BC" w:rsidRPr="0034535A" w:rsidRDefault="00C361BC" w:rsidP="0098276A">
            <w:r w:rsidRPr="0034535A">
              <w:t>Саженцы тальников</w:t>
            </w:r>
          </w:p>
        </w:tc>
      </w:tr>
      <w:tr w:rsidR="0034535A" w:rsidRPr="0034535A" w14:paraId="6647D4E4" w14:textId="77777777" w:rsidTr="00C361BC">
        <w:tc>
          <w:tcPr>
            <w:tcW w:w="926" w:type="dxa"/>
          </w:tcPr>
          <w:p w14:paraId="45633A23" w14:textId="402DA24E" w:rsidR="00C361BC" w:rsidRPr="0034535A" w:rsidRDefault="00802D8B" w:rsidP="0098276A">
            <w:r w:rsidRPr="0034535A">
              <w:t>24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554E4D" w14:textId="0C521E5B" w:rsidR="00C361BC" w:rsidRPr="0034535A" w:rsidRDefault="00C361BC" w:rsidP="0098276A">
            <w:r w:rsidRPr="0034535A">
              <w:t>02.10.11.290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9A5BB" w14:textId="77777777" w:rsidR="00C361BC" w:rsidRPr="0034535A" w:rsidRDefault="00C361BC" w:rsidP="0098276A">
            <w:r w:rsidRPr="0034535A">
              <w:t>Саженцы прочих деревьев и кустарников</w:t>
            </w:r>
          </w:p>
        </w:tc>
      </w:tr>
      <w:tr w:rsidR="00802D8B" w:rsidRPr="0034535A" w14:paraId="20897EF8" w14:textId="77777777" w:rsidTr="00C361BC">
        <w:tc>
          <w:tcPr>
            <w:tcW w:w="926" w:type="dxa"/>
          </w:tcPr>
          <w:p w14:paraId="6264D571" w14:textId="097AA8F0" w:rsidR="00802D8B" w:rsidRPr="0034535A" w:rsidRDefault="00802D8B" w:rsidP="0098276A">
            <w:r w:rsidRPr="0034535A">
              <w:t>25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D495C" w14:textId="6FE59CE4" w:rsidR="00802D8B" w:rsidRPr="0034535A" w:rsidRDefault="00802D8B" w:rsidP="0098276A">
            <w:r w:rsidRPr="0034535A">
              <w:t>02.2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42B30" w14:textId="4AB7E78D" w:rsidR="00802D8B" w:rsidRPr="0034535A" w:rsidRDefault="00802D8B" w:rsidP="0098276A">
            <w:r w:rsidRPr="0034535A">
              <w:t xml:space="preserve">Лесоматериалы </w:t>
            </w:r>
            <w:proofErr w:type="spellStart"/>
            <w:r w:rsidRPr="0034535A">
              <w:t>необраотанные</w:t>
            </w:r>
            <w:proofErr w:type="spellEnd"/>
          </w:p>
        </w:tc>
      </w:tr>
      <w:tr w:rsidR="0034535A" w:rsidRPr="0034535A" w14:paraId="5DD30E8D" w14:textId="77777777" w:rsidTr="00C361BC">
        <w:tc>
          <w:tcPr>
            <w:tcW w:w="926" w:type="dxa"/>
          </w:tcPr>
          <w:p w14:paraId="22D9FCF1" w14:textId="0CCD70C7" w:rsidR="00C361BC" w:rsidRPr="0034535A" w:rsidRDefault="00802D8B" w:rsidP="0098276A">
            <w:r w:rsidRPr="0034535A">
              <w:t>26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26A3" w14:textId="0ABA2995" w:rsidR="00C361BC" w:rsidRPr="0034535A" w:rsidRDefault="00C361BC" w:rsidP="0098276A">
            <w:r w:rsidRPr="0034535A">
              <w:t>02.20.11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A260F" w14:textId="77777777" w:rsidR="00C361BC" w:rsidRPr="0034535A" w:rsidRDefault="00C361BC" w:rsidP="0098276A">
            <w:r w:rsidRPr="0034535A">
              <w:t>Лесоматериалы хвойных пород</w:t>
            </w:r>
          </w:p>
        </w:tc>
      </w:tr>
      <w:tr w:rsidR="0034535A" w:rsidRPr="0034535A" w14:paraId="38762430" w14:textId="77777777" w:rsidTr="00C361BC">
        <w:tc>
          <w:tcPr>
            <w:tcW w:w="926" w:type="dxa"/>
          </w:tcPr>
          <w:p w14:paraId="0D38EDBE" w14:textId="1309D039" w:rsidR="00C361BC" w:rsidRPr="0034535A" w:rsidRDefault="00802D8B" w:rsidP="0098276A">
            <w:r w:rsidRPr="0034535A">
              <w:t>27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20FDE" w14:textId="1FC96BCA" w:rsidR="00C361BC" w:rsidRPr="0034535A" w:rsidRDefault="00C361BC" w:rsidP="0098276A">
            <w:r w:rsidRPr="0034535A">
              <w:t>02.20.12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7668D" w14:textId="77777777" w:rsidR="00C361BC" w:rsidRPr="0034535A" w:rsidRDefault="00C361BC" w:rsidP="0098276A">
            <w:r w:rsidRPr="0034535A">
              <w:t>Лесоматериалы лиственных пород, за исключением тропических пород</w:t>
            </w:r>
          </w:p>
        </w:tc>
      </w:tr>
      <w:tr w:rsidR="0034535A" w:rsidRPr="0034535A" w14:paraId="5FCAA55E" w14:textId="77777777" w:rsidTr="00C361BC">
        <w:tc>
          <w:tcPr>
            <w:tcW w:w="926" w:type="dxa"/>
          </w:tcPr>
          <w:p w14:paraId="638BB50D" w14:textId="7C269D04" w:rsidR="00C361BC" w:rsidRPr="0034535A" w:rsidRDefault="00802D8B" w:rsidP="0098276A">
            <w:r w:rsidRPr="0034535A">
              <w:t>28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4008A" w14:textId="7E4CCE1A" w:rsidR="00C361BC" w:rsidRPr="0034535A" w:rsidRDefault="00C361BC" w:rsidP="0098276A">
            <w:bookmarkStart w:id="4" w:name="Par4064"/>
            <w:bookmarkEnd w:id="4"/>
            <w:r w:rsidRPr="0034535A">
              <w:t>08.12.1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58C77" w14:textId="77777777" w:rsidR="00C361BC" w:rsidRPr="0034535A" w:rsidRDefault="00C361BC" w:rsidP="0098276A">
            <w:r w:rsidRPr="0034535A">
              <w:t>Гравий и песок</w:t>
            </w:r>
          </w:p>
        </w:tc>
      </w:tr>
      <w:tr w:rsidR="0034535A" w:rsidRPr="0034535A" w14:paraId="0F616AF1" w14:textId="77777777" w:rsidTr="00C361BC">
        <w:tc>
          <w:tcPr>
            <w:tcW w:w="926" w:type="dxa"/>
          </w:tcPr>
          <w:p w14:paraId="7EBCE9B3" w14:textId="2D138078" w:rsidR="00C361BC" w:rsidRPr="0034535A" w:rsidRDefault="00802D8B" w:rsidP="0098276A">
            <w:r w:rsidRPr="0034535A">
              <w:lastRenderedPageBreak/>
              <w:t>29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6F5F7" w14:textId="01ADAC70" w:rsidR="00C361BC" w:rsidRPr="0034535A" w:rsidRDefault="00C361BC" w:rsidP="0098276A">
            <w:r w:rsidRPr="0034535A">
              <w:t>08.12.11.130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6F75E" w14:textId="77777777" w:rsidR="00C361BC" w:rsidRPr="0034535A" w:rsidRDefault="00C361BC" w:rsidP="0098276A">
            <w:r w:rsidRPr="0034535A">
              <w:t>Пески строительные</w:t>
            </w:r>
          </w:p>
          <w:p w14:paraId="4BCCCE0E" w14:textId="77777777" w:rsidR="00C361BC" w:rsidRPr="0034535A" w:rsidRDefault="00C361BC" w:rsidP="0098276A">
            <w:r w:rsidRPr="0034535A">
              <w:t>Эта группировка включает:</w:t>
            </w:r>
          </w:p>
          <w:p w14:paraId="0B09C110" w14:textId="77777777" w:rsidR="00C361BC" w:rsidRPr="0034535A" w:rsidRDefault="00C361BC" w:rsidP="0098276A">
            <w:r w:rsidRPr="0034535A">
              <w:t>- супеси (пески глинистые);</w:t>
            </w:r>
          </w:p>
          <w:p w14:paraId="10402B5A" w14:textId="77777777" w:rsidR="00C361BC" w:rsidRPr="0034535A" w:rsidRDefault="00C361BC" w:rsidP="0098276A">
            <w:r w:rsidRPr="0034535A">
              <w:t>- пески каолиновые;</w:t>
            </w:r>
          </w:p>
          <w:p w14:paraId="08CBD971" w14:textId="77777777" w:rsidR="00C361BC" w:rsidRPr="0034535A" w:rsidRDefault="00C361BC" w:rsidP="0098276A">
            <w:r w:rsidRPr="0034535A">
              <w:t>- пески полевошпатовых пород</w:t>
            </w:r>
          </w:p>
        </w:tc>
      </w:tr>
      <w:tr w:rsidR="0034535A" w:rsidRPr="0034535A" w14:paraId="76A6672B" w14:textId="77777777" w:rsidTr="00C361BC">
        <w:tc>
          <w:tcPr>
            <w:tcW w:w="926" w:type="dxa"/>
          </w:tcPr>
          <w:p w14:paraId="31AAA9F5" w14:textId="529616CE" w:rsidR="00C361BC" w:rsidRPr="0034535A" w:rsidRDefault="00802D8B" w:rsidP="0098276A">
            <w:r w:rsidRPr="0034535A">
              <w:t>30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05D72" w14:textId="305E6DE5" w:rsidR="00C361BC" w:rsidRPr="0034535A" w:rsidRDefault="00C361BC" w:rsidP="0098276A">
            <w:r w:rsidRPr="0034535A">
              <w:t>08.12.11.190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D933D" w14:textId="77777777" w:rsidR="00C361BC" w:rsidRPr="0034535A" w:rsidRDefault="00C361BC" w:rsidP="0098276A">
            <w:r w:rsidRPr="0034535A">
              <w:t>Пески природные, не включенные в другие группировки</w:t>
            </w:r>
          </w:p>
        </w:tc>
      </w:tr>
      <w:tr w:rsidR="0034535A" w:rsidRPr="0034535A" w14:paraId="44FD2A5A" w14:textId="77777777" w:rsidTr="00C361BC">
        <w:tc>
          <w:tcPr>
            <w:tcW w:w="926" w:type="dxa"/>
          </w:tcPr>
          <w:p w14:paraId="69E26D34" w14:textId="0A423BEF" w:rsidR="00C361BC" w:rsidRPr="0034535A" w:rsidRDefault="00802D8B" w:rsidP="0098276A">
            <w:r w:rsidRPr="0034535A">
              <w:t>31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0DEEB" w14:textId="7B46E595" w:rsidR="00C361BC" w:rsidRPr="0034535A" w:rsidRDefault="00C361BC" w:rsidP="0098276A">
            <w:r w:rsidRPr="0034535A">
              <w:t>08.12.12.140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4D8C7" w14:textId="77777777" w:rsidR="00C361BC" w:rsidRPr="0034535A" w:rsidRDefault="00C361BC" w:rsidP="0098276A">
            <w:r w:rsidRPr="0034535A">
              <w:t>Щебень</w:t>
            </w:r>
          </w:p>
        </w:tc>
      </w:tr>
      <w:tr w:rsidR="0034535A" w:rsidRPr="0034535A" w14:paraId="651D8118" w14:textId="77777777" w:rsidTr="00C361BC">
        <w:tc>
          <w:tcPr>
            <w:tcW w:w="926" w:type="dxa"/>
          </w:tcPr>
          <w:p w14:paraId="23FBACB1" w14:textId="2766E814" w:rsidR="00C361BC" w:rsidRPr="0034535A" w:rsidRDefault="00802D8B" w:rsidP="0098276A">
            <w:r w:rsidRPr="0034535A">
              <w:t>32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E934A" w14:textId="2E844945" w:rsidR="00C361BC" w:rsidRPr="0034535A" w:rsidRDefault="00C361BC" w:rsidP="0098276A">
            <w:r w:rsidRPr="0034535A">
              <w:t>08.12.2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55A7F" w14:textId="77777777" w:rsidR="00C361BC" w:rsidRPr="0034535A" w:rsidRDefault="00C361BC" w:rsidP="0098276A">
            <w:r w:rsidRPr="0034535A">
              <w:t>Глины и каолин</w:t>
            </w:r>
          </w:p>
        </w:tc>
      </w:tr>
      <w:tr w:rsidR="0034535A" w:rsidRPr="0034535A" w14:paraId="1A2294C4" w14:textId="77777777" w:rsidTr="00C361BC">
        <w:tc>
          <w:tcPr>
            <w:tcW w:w="926" w:type="dxa"/>
          </w:tcPr>
          <w:p w14:paraId="3005C77B" w14:textId="483CFB96" w:rsidR="00C361BC" w:rsidRPr="0034535A" w:rsidRDefault="00802D8B" w:rsidP="0098276A">
            <w:r w:rsidRPr="0034535A">
              <w:t>33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2890F" w14:textId="091CC6DD" w:rsidR="00C361BC" w:rsidRPr="0034535A" w:rsidRDefault="00C361BC" w:rsidP="0098276A">
            <w:r w:rsidRPr="0034535A">
              <w:t>08.92.10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0DAB1" w14:textId="3AE47E45" w:rsidR="00C361BC" w:rsidRPr="0034535A" w:rsidRDefault="00C361BC" w:rsidP="0098276A">
            <w:r w:rsidRPr="0034535A">
              <w:t>Торф</w:t>
            </w:r>
          </w:p>
        </w:tc>
      </w:tr>
      <w:tr w:rsidR="0034535A" w:rsidRPr="0034535A" w14:paraId="5B4B7C62" w14:textId="77777777" w:rsidTr="00C361BC">
        <w:tc>
          <w:tcPr>
            <w:tcW w:w="926" w:type="dxa"/>
          </w:tcPr>
          <w:p w14:paraId="08BCAEB9" w14:textId="3A65C538" w:rsidR="00C361BC" w:rsidRPr="0034535A" w:rsidRDefault="00802D8B" w:rsidP="0098276A">
            <w:r w:rsidRPr="0034535A">
              <w:t>34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E5015" w14:textId="68C28030" w:rsidR="00C361BC" w:rsidRPr="0034535A" w:rsidRDefault="00C361BC" w:rsidP="0098276A">
            <w:r w:rsidRPr="0034535A">
              <w:t>09.90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311B7" w14:textId="77777777" w:rsidR="00C361BC" w:rsidRPr="0034535A" w:rsidRDefault="00C361BC" w:rsidP="0098276A">
            <w:r w:rsidRPr="0034535A">
              <w:t>Услуги в горнодобывающем производстве прочие</w:t>
            </w:r>
          </w:p>
        </w:tc>
      </w:tr>
      <w:tr w:rsidR="0034535A" w:rsidRPr="0034535A" w14:paraId="046674E4" w14:textId="77777777" w:rsidTr="00C361BC">
        <w:tc>
          <w:tcPr>
            <w:tcW w:w="926" w:type="dxa"/>
          </w:tcPr>
          <w:p w14:paraId="71C3F8E7" w14:textId="111B86F5" w:rsidR="00C361BC" w:rsidRPr="0034535A" w:rsidRDefault="00802D8B" w:rsidP="0098276A">
            <w:r w:rsidRPr="0034535A">
              <w:t>35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FB2CF" w14:textId="4987974B" w:rsidR="00C361BC" w:rsidRPr="0034535A" w:rsidRDefault="00C361BC" w:rsidP="0098276A">
            <w:bookmarkStart w:id="5" w:name="Par4563"/>
            <w:bookmarkEnd w:id="5"/>
            <w:r w:rsidRPr="0034535A">
              <w:t>14.12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BAF06" w14:textId="77777777" w:rsidR="00C361BC" w:rsidRPr="0034535A" w:rsidRDefault="00C361BC" w:rsidP="0098276A">
            <w:r w:rsidRPr="0034535A">
              <w:t>Спецодежда</w:t>
            </w:r>
          </w:p>
        </w:tc>
      </w:tr>
      <w:tr w:rsidR="0034535A" w:rsidRPr="0034535A" w14:paraId="472BC83D" w14:textId="77777777" w:rsidTr="00C361BC">
        <w:tc>
          <w:tcPr>
            <w:tcW w:w="926" w:type="dxa"/>
          </w:tcPr>
          <w:p w14:paraId="11D98247" w14:textId="0A8D0D0D" w:rsidR="00C361BC" w:rsidRPr="0034535A" w:rsidRDefault="00802D8B" w:rsidP="0098276A">
            <w:r w:rsidRPr="0034535A">
              <w:t>36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EFE1B" w14:textId="06309BE6" w:rsidR="00C361BC" w:rsidRPr="0034535A" w:rsidRDefault="00C361BC" w:rsidP="0098276A">
            <w:r w:rsidRPr="0034535A">
              <w:t>14.12.9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74341" w14:textId="77777777" w:rsidR="00C361BC" w:rsidRPr="0034535A" w:rsidRDefault="00C361BC" w:rsidP="0098276A">
            <w:r w:rsidRPr="0034535A">
              <w:t>Услуги по производству спецодежды отдельные, выполняемые субподрядчиком</w:t>
            </w:r>
          </w:p>
        </w:tc>
      </w:tr>
      <w:tr w:rsidR="0034535A" w:rsidRPr="0034535A" w14:paraId="73E7BC87" w14:textId="77777777" w:rsidTr="00C361BC">
        <w:tc>
          <w:tcPr>
            <w:tcW w:w="926" w:type="dxa"/>
          </w:tcPr>
          <w:p w14:paraId="7EE6C520" w14:textId="3B65AD8F" w:rsidR="00C361BC" w:rsidRPr="0034535A" w:rsidRDefault="00802D8B" w:rsidP="0098276A">
            <w:r w:rsidRPr="0034535A">
              <w:t>37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DABC4" w14:textId="6067885A" w:rsidR="00C361BC" w:rsidRPr="0034535A" w:rsidRDefault="00C361BC" w:rsidP="0098276A">
            <w:r w:rsidRPr="0034535A">
              <w:t>16.10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375B7" w14:textId="77777777" w:rsidR="00C361BC" w:rsidRPr="0034535A" w:rsidRDefault="00C361BC" w:rsidP="0098276A">
            <w:r w:rsidRPr="0034535A">
              <w:t>Лесоматериалы, распиленные и строганые</w:t>
            </w:r>
          </w:p>
        </w:tc>
      </w:tr>
      <w:tr w:rsidR="0034535A" w:rsidRPr="0034535A" w14:paraId="731AD2BE" w14:textId="77777777" w:rsidTr="00C361BC">
        <w:tc>
          <w:tcPr>
            <w:tcW w:w="926" w:type="dxa"/>
          </w:tcPr>
          <w:p w14:paraId="1116B1F9" w14:textId="558E21D8" w:rsidR="00C361BC" w:rsidRPr="0034535A" w:rsidRDefault="00802D8B" w:rsidP="0098276A">
            <w:r w:rsidRPr="0034535A">
              <w:t>38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87916" w14:textId="7625540F" w:rsidR="00C361BC" w:rsidRPr="0034535A" w:rsidRDefault="00C361BC" w:rsidP="0098276A">
            <w:r w:rsidRPr="0034535A">
              <w:t>16.10.10.129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8A0627" w14:textId="77777777" w:rsidR="00C361BC" w:rsidRPr="0034535A" w:rsidRDefault="00C361BC" w:rsidP="0098276A">
            <w:r w:rsidRPr="0034535A">
              <w:t>Пиломатериалы из прочих лиственных пород</w:t>
            </w:r>
          </w:p>
        </w:tc>
      </w:tr>
      <w:tr w:rsidR="0034535A" w:rsidRPr="0034535A" w14:paraId="069A97A0" w14:textId="77777777" w:rsidTr="00C361BC">
        <w:tc>
          <w:tcPr>
            <w:tcW w:w="926" w:type="dxa"/>
          </w:tcPr>
          <w:p w14:paraId="22D8B7AC" w14:textId="6CED10CC" w:rsidR="00C361BC" w:rsidRPr="0034535A" w:rsidRDefault="00802D8B" w:rsidP="0098276A">
            <w:r w:rsidRPr="0034535A">
              <w:t>39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3B549" w14:textId="2EB64DF0" w:rsidR="00C361BC" w:rsidRPr="0034535A" w:rsidRDefault="00C361BC" w:rsidP="0098276A">
            <w:r w:rsidRPr="0034535A">
              <w:t>17.12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EB1DE" w14:textId="77777777" w:rsidR="00C361BC" w:rsidRPr="0034535A" w:rsidRDefault="00C361BC" w:rsidP="0098276A">
            <w:r w:rsidRPr="0034535A">
              <w:t>Бумага и картон</w:t>
            </w:r>
          </w:p>
        </w:tc>
      </w:tr>
      <w:tr w:rsidR="0034535A" w:rsidRPr="0034535A" w14:paraId="25C6849F" w14:textId="77777777" w:rsidTr="00C361BC">
        <w:tc>
          <w:tcPr>
            <w:tcW w:w="926" w:type="dxa"/>
          </w:tcPr>
          <w:p w14:paraId="14080029" w14:textId="6A1D84BE" w:rsidR="00C361BC" w:rsidRPr="0034535A" w:rsidRDefault="00802D8B" w:rsidP="0098276A">
            <w:r w:rsidRPr="0034535A">
              <w:t>40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77FE8" w14:textId="6F0AFFE6" w:rsidR="00C361BC" w:rsidRPr="0034535A" w:rsidRDefault="00C361BC" w:rsidP="0098276A">
            <w:r w:rsidRPr="0034535A">
              <w:t>17.2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2DC9E" w14:textId="77777777" w:rsidR="00C361BC" w:rsidRPr="0034535A" w:rsidRDefault="00C361BC" w:rsidP="0098276A">
            <w:r w:rsidRPr="0034535A">
              <w:t>Изделия из бумаги и картона</w:t>
            </w:r>
          </w:p>
        </w:tc>
      </w:tr>
      <w:tr w:rsidR="0034535A" w:rsidRPr="0034535A" w14:paraId="7184D2D5" w14:textId="77777777" w:rsidTr="00C361BC">
        <w:tc>
          <w:tcPr>
            <w:tcW w:w="926" w:type="dxa"/>
          </w:tcPr>
          <w:p w14:paraId="610BF202" w14:textId="35226542" w:rsidR="00C361BC" w:rsidRPr="0034535A" w:rsidRDefault="00802D8B" w:rsidP="0098276A">
            <w:r w:rsidRPr="0034535A">
              <w:t>41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A9ED4" w14:textId="11FAE410" w:rsidR="00C361BC" w:rsidRPr="0034535A" w:rsidRDefault="00C361BC" w:rsidP="0098276A">
            <w:bookmarkStart w:id="6" w:name="Par15438"/>
            <w:bookmarkEnd w:id="6"/>
            <w:r w:rsidRPr="0034535A">
              <w:t>22.11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C0768" w14:textId="77777777" w:rsidR="00C361BC" w:rsidRPr="0034535A" w:rsidRDefault="00C361BC" w:rsidP="0098276A">
            <w:r w:rsidRPr="0034535A">
              <w:t>Шины, покрышки и камеры резиновые; восстановление протекторов и резиновых шин</w:t>
            </w:r>
          </w:p>
        </w:tc>
      </w:tr>
      <w:tr w:rsidR="0034535A" w:rsidRPr="0034535A" w14:paraId="1F57DCE9" w14:textId="77777777" w:rsidTr="00C361BC">
        <w:tc>
          <w:tcPr>
            <w:tcW w:w="926" w:type="dxa"/>
          </w:tcPr>
          <w:p w14:paraId="75EB8D16" w14:textId="47041CA5" w:rsidR="00C361BC" w:rsidRPr="0034535A" w:rsidRDefault="00802D8B" w:rsidP="0098276A">
            <w:r w:rsidRPr="0034535A">
              <w:t>42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91C1C" w14:textId="22501969" w:rsidR="00C361BC" w:rsidRPr="0034535A" w:rsidRDefault="00C361BC" w:rsidP="0098276A">
            <w:r w:rsidRPr="0034535A">
              <w:t>22.19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812D8" w14:textId="77777777" w:rsidR="00C361BC" w:rsidRPr="0034535A" w:rsidRDefault="00C361BC" w:rsidP="0098276A">
            <w:r w:rsidRPr="0034535A">
              <w:t>Изделия из резины прочие</w:t>
            </w:r>
          </w:p>
        </w:tc>
      </w:tr>
      <w:tr w:rsidR="0034535A" w:rsidRPr="0034535A" w14:paraId="4D2ECAE8" w14:textId="77777777" w:rsidTr="00C361BC">
        <w:tc>
          <w:tcPr>
            <w:tcW w:w="926" w:type="dxa"/>
          </w:tcPr>
          <w:p w14:paraId="075ECE70" w14:textId="3B1BC6BC" w:rsidR="00C361BC" w:rsidRPr="0034535A" w:rsidRDefault="00802D8B" w:rsidP="0098276A">
            <w:r w:rsidRPr="0034535A">
              <w:t>43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2949D" w14:textId="68906AD1" w:rsidR="00C361BC" w:rsidRPr="0034535A" w:rsidRDefault="00C361BC" w:rsidP="0098276A">
            <w:r w:rsidRPr="0034535A">
              <w:t>22.29.2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C06D4" w14:textId="77777777" w:rsidR="00C361BC" w:rsidRPr="0034535A" w:rsidRDefault="00C361BC" w:rsidP="0098276A">
            <w:r w:rsidRPr="0034535A">
              <w:t>Изделия пластмассовые прочие, не включенные в другие группировки</w:t>
            </w:r>
          </w:p>
        </w:tc>
      </w:tr>
      <w:tr w:rsidR="00C01370" w:rsidRPr="0034535A" w14:paraId="3501E5D9" w14:textId="77777777" w:rsidTr="00842529">
        <w:tc>
          <w:tcPr>
            <w:tcW w:w="926" w:type="dxa"/>
          </w:tcPr>
          <w:p w14:paraId="1D7BEDBA" w14:textId="4CC4D879" w:rsidR="00C01370" w:rsidRPr="0034535A" w:rsidRDefault="00C01370" w:rsidP="00C01370">
            <w:r>
              <w:t>44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BB078" w14:textId="5F4A84A3" w:rsidR="00C01370" w:rsidRPr="00C01370" w:rsidRDefault="00C01370" w:rsidP="00C01370">
            <w:r w:rsidRPr="00C01370">
              <w:rPr>
                <w:rFonts w:cs="Arial"/>
                <w:color w:val="000000"/>
              </w:rPr>
              <w:t>38.11.39.000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DB266" w14:textId="48CF429F" w:rsidR="00C01370" w:rsidRPr="00C01370" w:rsidRDefault="00C01370" w:rsidP="00C01370">
            <w:r w:rsidRPr="00C01370">
              <w:rPr>
                <w:rFonts w:cs="Arial"/>
                <w:color w:val="000000"/>
              </w:rPr>
              <w:t>Отходы неопасные прочие, непригодные для повторного использования</w:t>
            </w:r>
          </w:p>
        </w:tc>
      </w:tr>
      <w:tr w:rsidR="00C01370" w:rsidRPr="0034535A" w14:paraId="35223C7F" w14:textId="77777777" w:rsidTr="00C01370">
        <w:trPr>
          <w:trHeight w:val="252"/>
        </w:trPr>
        <w:tc>
          <w:tcPr>
            <w:tcW w:w="926" w:type="dxa"/>
          </w:tcPr>
          <w:p w14:paraId="2FB37020" w14:textId="51A59FEB" w:rsidR="00C01370" w:rsidRPr="0034535A" w:rsidRDefault="00C01370" w:rsidP="00C01370">
            <w:r>
              <w:t>45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E153F8" w14:textId="0363CD2D" w:rsidR="00C01370" w:rsidRPr="00C01370" w:rsidRDefault="00C01370" w:rsidP="00C01370">
            <w:r>
              <w:rPr>
                <w:rFonts w:cs="Arial"/>
                <w:color w:val="000000"/>
              </w:rPr>
              <w:t>3</w:t>
            </w:r>
            <w:r w:rsidRPr="00C01370">
              <w:rPr>
                <w:rFonts w:cs="Arial"/>
                <w:color w:val="000000"/>
              </w:rPr>
              <w:t>8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5F0A7E" w14:textId="36F2F49F" w:rsidR="00C01370" w:rsidRPr="00C01370" w:rsidRDefault="00C01370" w:rsidP="00C01370">
            <w:r w:rsidRPr="00C01370">
              <w:rPr>
                <w:rFonts w:cs="Arial"/>
                <w:color w:val="000000"/>
                <w:shd w:val="clear" w:color="auto" w:fill="FFFFFF"/>
              </w:rPr>
              <w:t>Услуги по сбору, обработке и удалению отходов; услуги по утилизации отходов</w:t>
            </w:r>
          </w:p>
        </w:tc>
      </w:tr>
      <w:tr w:rsidR="0034535A" w:rsidRPr="0034535A" w14:paraId="2EE32E9B" w14:textId="77777777" w:rsidTr="00C361BC">
        <w:tc>
          <w:tcPr>
            <w:tcW w:w="926" w:type="dxa"/>
          </w:tcPr>
          <w:p w14:paraId="4E9D0818" w14:textId="204A2F9F" w:rsidR="00C361BC" w:rsidRPr="0034535A" w:rsidRDefault="00C01370" w:rsidP="0098276A">
            <w:r>
              <w:t>46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B0299" w14:textId="5B22517D" w:rsidR="00C361BC" w:rsidRPr="0034535A" w:rsidRDefault="00C361BC" w:rsidP="0098276A">
            <w:r w:rsidRPr="0034535A">
              <w:t>47.5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F52AA" w14:textId="77777777" w:rsidR="00C361BC" w:rsidRPr="0034535A" w:rsidRDefault="00C361BC" w:rsidP="0098276A">
            <w:r w:rsidRPr="0034535A">
              <w:t>Услуги по розничной торговле прочими бытовыми изделиями в специализированных магазинах</w:t>
            </w:r>
          </w:p>
        </w:tc>
      </w:tr>
      <w:tr w:rsidR="0034535A" w:rsidRPr="0034535A" w14:paraId="2D82759E" w14:textId="77777777" w:rsidTr="00C361BC">
        <w:tc>
          <w:tcPr>
            <w:tcW w:w="926" w:type="dxa"/>
          </w:tcPr>
          <w:p w14:paraId="00F8D49A" w14:textId="12E3ED02" w:rsidR="00C361BC" w:rsidRPr="0034535A" w:rsidRDefault="00C01370" w:rsidP="0098276A">
            <w:r>
              <w:t>47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FCAE5" w14:textId="794C58D5" w:rsidR="00C361BC" w:rsidRPr="0034535A" w:rsidRDefault="00C361BC" w:rsidP="0098276A">
            <w:r w:rsidRPr="0034535A">
              <w:t>47.51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7A42F" w14:textId="77777777" w:rsidR="00C361BC" w:rsidRPr="0034535A" w:rsidRDefault="00C361BC" w:rsidP="0098276A">
            <w:r w:rsidRPr="0034535A">
              <w:t>Услуги по розничной торговле текстильными изделиями в специализированных магазинах</w:t>
            </w:r>
          </w:p>
        </w:tc>
      </w:tr>
      <w:tr w:rsidR="0034535A" w:rsidRPr="0034535A" w14:paraId="37F09F40" w14:textId="77777777" w:rsidTr="00C361BC">
        <w:tc>
          <w:tcPr>
            <w:tcW w:w="926" w:type="dxa"/>
          </w:tcPr>
          <w:p w14:paraId="676F6399" w14:textId="4C5F5EAE" w:rsidR="00C361BC" w:rsidRPr="0034535A" w:rsidRDefault="00C01370" w:rsidP="0098276A">
            <w:r>
              <w:t>48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70060" w14:textId="6500B6BD" w:rsidR="00C361BC" w:rsidRPr="0034535A" w:rsidRDefault="00C361BC" w:rsidP="0098276A">
            <w:r w:rsidRPr="0034535A">
              <w:t>47.52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60B69" w14:textId="77777777" w:rsidR="00C361BC" w:rsidRPr="0034535A" w:rsidRDefault="00C361BC" w:rsidP="0098276A">
            <w:r w:rsidRPr="0034535A">
              <w:t>Услуги по розничной торговле скобяными изделиями, лакокрасочными материалами и материалами для остекления в специализированных магазинах</w:t>
            </w:r>
          </w:p>
        </w:tc>
      </w:tr>
      <w:tr w:rsidR="0034535A" w:rsidRPr="0034535A" w14:paraId="31C12967" w14:textId="77777777" w:rsidTr="00C361BC">
        <w:tc>
          <w:tcPr>
            <w:tcW w:w="926" w:type="dxa"/>
          </w:tcPr>
          <w:p w14:paraId="1B92E8F6" w14:textId="42681738" w:rsidR="00C361BC" w:rsidRPr="0034535A" w:rsidRDefault="00C01370" w:rsidP="0098276A">
            <w:r>
              <w:t>49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E0BDC" w14:textId="6A4B0111" w:rsidR="00C361BC" w:rsidRPr="0034535A" w:rsidRDefault="00C361BC" w:rsidP="0098276A">
            <w:r w:rsidRPr="0034535A">
              <w:t>81.30</w:t>
            </w:r>
            <w:r w:rsidR="00EB42DE" w:rsidRPr="0034535A">
              <w:t>.10.000</w:t>
            </w:r>
          </w:p>
        </w:tc>
        <w:tc>
          <w:tcPr>
            <w:tcW w:w="65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9A30D" w14:textId="6AE1A70F" w:rsidR="00C361BC" w:rsidRPr="0034535A" w:rsidRDefault="00C361BC" w:rsidP="0098276A">
            <w:r w:rsidRPr="0034535A">
              <w:t>Услуги по планировке ландшафта</w:t>
            </w:r>
          </w:p>
        </w:tc>
      </w:tr>
      <w:bookmarkEnd w:id="0"/>
    </w:tbl>
    <w:p w14:paraId="4F7A1F57" w14:textId="72F22534" w:rsidR="003573A1" w:rsidRDefault="003573A1"/>
    <w:sectPr w:rsidR="003573A1" w:rsidSect="00C01370">
      <w:headerReference w:type="default" r:id="rId6"/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46F4E" w14:textId="77777777" w:rsidR="0034535A" w:rsidRDefault="0034535A" w:rsidP="0034535A">
      <w:r>
        <w:separator/>
      </w:r>
    </w:p>
  </w:endnote>
  <w:endnote w:type="continuationSeparator" w:id="0">
    <w:p w14:paraId="25C8682C" w14:textId="77777777" w:rsidR="0034535A" w:rsidRDefault="0034535A" w:rsidP="0034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6A9F" w14:textId="77777777" w:rsidR="0034535A" w:rsidRDefault="0034535A" w:rsidP="0034535A">
      <w:r>
        <w:separator/>
      </w:r>
    </w:p>
  </w:footnote>
  <w:footnote w:type="continuationSeparator" w:id="0">
    <w:p w14:paraId="2B33553E" w14:textId="77777777" w:rsidR="0034535A" w:rsidRDefault="0034535A" w:rsidP="0034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6EFFF" w14:textId="4BA72B77" w:rsidR="0034535A" w:rsidRPr="0034535A" w:rsidRDefault="0034535A" w:rsidP="0034535A">
    <w:pPr>
      <w:pStyle w:val="a3"/>
      <w:jc w:val="right"/>
      <w:rPr>
        <w:b/>
      </w:rPr>
    </w:pPr>
    <w:r w:rsidRPr="0034535A">
      <w:rPr>
        <w:b/>
      </w:rPr>
      <w:t>Приложение № 1</w:t>
    </w:r>
  </w:p>
  <w:p w14:paraId="79DCA016" w14:textId="5E184EA3" w:rsidR="0034535A" w:rsidRPr="0034535A" w:rsidRDefault="0034535A" w:rsidP="0034535A">
    <w:pPr>
      <w:pStyle w:val="a3"/>
      <w:jc w:val="right"/>
      <w:rPr>
        <w:b/>
      </w:rPr>
    </w:pPr>
    <w:r w:rsidRPr="0034535A">
      <w:rPr>
        <w:b/>
      </w:rPr>
      <w:t>К приказу № 2-з от 01.02.2019 года</w:t>
    </w:r>
  </w:p>
  <w:p w14:paraId="4C2E6580" w14:textId="77777777" w:rsidR="0034535A" w:rsidRPr="0034535A" w:rsidRDefault="0034535A">
    <w:pPr>
      <w:pStyle w:val="a3"/>
      <w:rPr>
        <w:b/>
      </w:rPr>
    </w:pPr>
  </w:p>
  <w:p w14:paraId="2155C284" w14:textId="77777777" w:rsidR="0034535A" w:rsidRPr="0034535A" w:rsidRDefault="0034535A">
    <w:pPr>
      <w:pStyle w:val="a3"/>
      <w:rPr>
        <w:b/>
      </w:rPr>
    </w:pPr>
  </w:p>
  <w:p w14:paraId="21210C22" w14:textId="45A8AF2E" w:rsidR="0034535A" w:rsidRPr="0034535A" w:rsidRDefault="0034535A" w:rsidP="0034535A">
    <w:pPr>
      <w:pStyle w:val="a3"/>
      <w:jc w:val="center"/>
      <w:rPr>
        <w:b/>
      </w:rPr>
    </w:pPr>
    <w:r w:rsidRPr="0034535A">
      <w:rPr>
        <w:b/>
      </w:rPr>
      <w:t>Перечень товаров, работ, услуг, закупка которых осуществляется у субъектов малого и среднего предпринимательства.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9F"/>
    <w:rsid w:val="00117E9F"/>
    <w:rsid w:val="0034535A"/>
    <w:rsid w:val="003573A1"/>
    <w:rsid w:val="005E528F"/>
    <w:rsid w:val="006E3B6E"/>
    <w:rsid w:val="00802D8B"/>
    <w:rsid w:val="008D202C"/>
    <w:rsid w:val="009B393D"/>
    <w:rsid w:val="00C01370"/>
    <w:rsid w:val="00C361BC"/>
    <w:rsid w:val="00DC1831"/>
    <w:rsid w:val="00EB42DE"/>
    <w:rsid w:val="00F6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E22E"/>
  <w15:chartTrackingRefBased/>
  <w15:docId w15:val="{C72C5124-8EE1-41B1-ABCF-3075ED6B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28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3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35A"/>
  </w:style>
  <w:style w:type="paragraph" w:styleId="a5">
    <w:name w:val="footer"/>
    <w:basedOn w:val="a"/>
    <w:link w:val="a6"/>
    <w:uiPriority w:val="99"/>
    <w:unhideWhenUsed/>
    <w:rsid w:val="003453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5</cp:revision>
  <cp:lastPrinted>2019-02-04T07:54:00Z</cp:lastPrinted>
  <dcterms:created xsi:type="dcterms:W3CDTF">2019-02-01T13:41:00Z</dcterms:created>
  <dcterms:modified xsi:type="dcterms:W3CDTF">2019-02-04T12:07:00Z</dcterms:modified>
</cp:coreProperties>
</file>